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87" w:rsidRPr="00672C87" w:rsidRDefault="00672C87" w:rsidP="00672C87">
      <w:pPr>
        <w:jc w:val="center"/>
        <w:rPr>
          <w:rFonts w:ascii="Times New Roman" w:hAnsi="Times New Roman" w:cs="Times New Roman"/>
          <w:b/>
          <w:smallCaps/>
          <w:color w:val="FF0000"/>
          <w:sz w:val="40"/>
          <w:szCs w:val="40"/>
        </w:rPr>
      </w:pPr>
      <w:r w:rsidRPr="00672C87">
        <w:rPr>
          <w:rFonts w:ascii="Times New Roman" w:hAnsi="Times New Roman" w:cs="Times New Roman"/>
          <w:b/>
          <w:smallCaps/>
          <w:color w:val="FF0000"/>
          <w:sz w:val="40"/>
          <w:szCs w:val="40"/>
        </w:rPr>
        <w:t>incontro referenti regionali</w:t>
      </w:r>
    </w:p>
    <w:tbl>
      <w:tblPr>
        <w:tblStyle w:val="Grigliatabella"/>
        <w:tblW w:w="767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43"/>
        <w:gridCol w:w="4802"/>
        <w:gridCol w:w="743"/>
      </w:tblGrid>
      <w:tr w:rsidR="00672C87" w:rsidRPr="00FC2DD4" w:rsidTr="00672C87">
        <w:trPr>
          <w:gridAfter w:val="1"/>
          <w:wAfter w:w="743" w:type="dxa"/>
        </w:trPr>
        <w:tc>
          <w:tcPr>
            <w:tcW w:w="6929" w:type="dxa"/>
            <w:gridSpan w:val="3"/>
          </w:tcPr>
          <w:p w:rsidR="00672C87" w:rsidRDefault="00672C87" w:rsidP="00A46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2C87" w:rsidRDefault="00672C87" w:rsidP="00A46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2C87" w:rsidRDefault="00672C87" w:rsidP="00A46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15">
              <w:rPr>
                <w:rFonts w:ascii="Times New Roman" w:hAnsi="Times New Roman" w:cs="Times New Roman"/>
                <w:b/>
                <w:sz w:val="28"/>
                <w:szCs w:val="28"/>
              </w:rPr>
              <w:t>GIOVEDI’ 10 OTTOBRE 2013</w:t>
            </w:r>
          </w:p>
          <w:p w:rsidR="00672C87" w:rsidRDefault="00672C87" w:rsidP="00A46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Pr="00FC2DD4" w:rsidRDefault="00672C87" w:rsidP="00A46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15" w:rsidTr="00672C87">
        <w:trPr>
          <w:gridAfter w:val="1"/>
          <w:wAfter w:w="743" w:type="dxa"/>
        </w:trPr>
        <w:tc>
          <w:tcPr>
            <w:tcW w:w="1384" w:type="dxa"/>
          </w:tcPr>
          <w:p w:rsidR="00DA6F15" w:rsidRDefault="00DA6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545" w:type="dxa"/>
            <w:gridSpan w:val="2"/>
          </w:tcPr>
          <w:p w:rsidR="00DA6F15" w:rsidRDefault="00DA6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Pranzo</w:t>
            </w:r>
          </w:p>
          <w:p w:rsidR="00DA6F15" w:rsidRDefault="00DA6F15" w:rsidP="00DA6F1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[il pranzo, a buffet, verrà servito presso la Sala Gruppi – 1 piano – Via Aurelia, 468</w:t>
            </w:r>
            <w:r w:rsidR="00FE035A">
              <w:rPr>
                <w:rFonts w:ascii="Times New Roman" w:hAnsi="Times New Roman" w:cs="Times New Roman"/>
                <w:i/>
                <w:sz w:val="26"/>
                <w:szCs w:val="26"/>
              </w:rPr>
              <w:t>]</w:t>
            </w:r>
            <w:bookmarkStart w:id="0" w:name="_GoBack"/>
            <w:bookmarkEnd w:id="0"/>
          </w:p>
          <w:p w:rsidR="00DA6F15" w:rsidRDefault="00DA6F15" w:rsidP="00DA6F1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72C87" w:rsidRPr="00DA6F15" w:rsidRDefault="00672C87" w:rsidP="00DA6F1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DA6F15" w:rsidRPr="00DA6F15" w:rsidTr="00672C87">
        <w:trPr>
          <w:gridAfter w:val="1"/>
          <w:wAfter w:w="743" w:type="dxa"/>
        </w:trPr>
        <w:tc>
          <w:tcPr>
            <w:tcW w:w="1384" w:type="dxa"/>
          </w:tcPr>
          <w:p w:rsidR="00DA6F15" w:rsidRDefault="00DA6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545" w:type="dxa"/>
            <w:gridSpan w:val="2"/>
          </w:tcPr>
          <w:p w:rsidR="00DA6F15" w:rsidRDefault="00DA6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Saluto del neo Presidente del Comitato </w:t>
            </w:r>
          </w:p>
          <w:p w:rsidR="00DA6F15" w:rsidRPr="00DA6F15" w:rsidRDefault="00DA6F1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A6F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( S.E. </w:t>
            </w:r>
            <w:proofErr w:type="spellStart"/>
            <w:r w:rsidRPr="00DA6F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mons</w:t>
            </w:r>
            <w:proofErr w:type="spellEnd"/>
            <w:r w:rsidRPr="00DA6F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A6F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Donato</w:t>
            </w:r>
            <w:proofErr w:type="spellEnd"/>
            <w:r w:rsidRPr="00DA6F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Negro )</w:t>
            </w:r>
          </w:p>
          <w:p w:rsidR="00DA6F15" w:rsidRDefault="00DA6F1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672C87" w:rsidRPr="00DA6F15" w:rsidRDefault="00672C8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A6F15" w:rsidRPr="00FC2DD4" w:rsidTr="00672C87">
        <w:trPr>
          <w:gridAfter w:val="1"/>
          <w:wAfter w:w="743" w:type="dxa"/>
        </w:trPr>
        <w:tc>
          <w:tcPr>
            <w:tcW w:w="1384" w:type="dxa"/>
          </w:tcPr>
          <w:p w:rsidR="00DA6F15" w:rsidRDefault="00DA6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5545" w:type="dxa"/>
            <w:gridSpan w:val="2"/>
          </w:tcPr>
          <w:p w:rsidR="00FC2DD4" w:rsidRDefault="00DA6F15" w:rsidP="00FC2DD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2DD4">
              <w:rPr>
                <w:rFonts w:ascii="Times New Roman" w:hAnsi="Times New Roman" w:cs="Times New Roman"/>
                <w:sz w:val="28"/>
                <w:szCs w:val="28"/>
              </w:rPr>
              <w:t xml:space="preserve">Punto della </w:t>
            </w:r>
            <w:r w:rsidR="00FC2DD4" w:rsidRPr="00FC2DD4">
              <w:rPr>
                <w:rFonts w:ascii="Times New Roman" w:hAnsi="Times New Roman" w:cs="Times New Roman"/>
                <w:sz w:val="28"/>
                <w:szCs w:val="28"/>
              </w:rPr>
              <w:t xml:space="preserve">situazione, novità dal Servizio </w:t>
            </w:r>
            <w:r w:rsidR="00FC2DD4" w:rsidRPr="00FC2DD4">
              <w:rPr>
                <w:rFonts w:ascii="Times New Roman" w:hAnsi="Times New Roman" w:cs="Times New Roman"/>
                <w:i/>
                <w:sz w:val="28"/>
                <w:szCs w:val="28"/>
              </w:rPr>
              <w:t>(incontri regionali, convegno nazionale)</w:t>
            </w:r>
            <w:r w:rsidR="00FC2DD4" w:rsidRPr="00FC2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F15" w:rsidRDefault="00FC2DD4" w:rsidP="00FC2DD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2DD4">
              <w:rPr>
                <w:rFonts w:ascii="Times New Roman" w:hAnsi="Times New Roman" w:cs="Times New Roman"/>
                <w:sz w:val="28"/>
                <w:szCs w:val="28"/>
              </w:rPr>
              <w:t>interventi dei singoli Referenti Regionali</w:t>
            </w:r>
          </w:p>
          <w:p w:rsidR="00FC2DD4" w:rsidRDefault="00FC2DD4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Pr="00FC2DD4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D4" w:rsidRPr="00FC2DD4" w:rsidTr="00672C87">
        <w:trPr>
          <w:gridAfter w:val="1"/>
          <w:wAfter w:w="743" w:type="dxa"/>
        </w:trPr>
        <w:tc>
          <w:tcPr>
            <w:tcW w:w="1384" w:type="dxa"/>
          </w:tcPr>
          <w:p w:rsidR="00FC2DD4" w:rsidRDefault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5545" w:type="dxa"/>
            <w:gridSpan w:val="2"/>
          </w:tcPr>
          <w:p w:rsidR="00FC2DD4" w:rsidRDefault="00FC2DD4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Break</w:t>
            </w:r>
          </w:p>
          <w:p w:rsidR="00FC2DD4" w:rsidRPr="00FC2DD4" w:rsidRDefault="00FC2DD4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87" w:rsidRPr="00FC2DD4" w:rsidTr="00672C87">
        <w:trPr>
          <w:gridAfter w:val="1"/>
          <w:wAfter w:w="743" w:type="dxa"/>
        </w:trPr>
        <w:tc>
          <w:tcPr>
            <w:tcW w:w="1384" w:type="dxa"/>
          </w:tcPr>
          <w:p w:rsidR="00672C87" w:rsidRDefault="00672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5" w:type="dxa"/>
            <w:gridSpan w:val="2"/>
          </w:tcPr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F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87" w:rsidRPr="00FC2DD4" w:rsidTr="00672C87">
        <w:tc>
          <w:tcPr>
            <w:tcW w:w="2127" w:type="dxa"/>
            <w:gridSpan w:val="2"/>
          </w:tcPr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5545" w:type="dxa"/>
            <w:gridSpan w:val="2"/>
          </w:tcPr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Ruolo del Referente Regionale</w:t>
            </w:r>
          </w:p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Pr="00FC2DD4" w:rsidRDefault="00672C87" w:rsidP="00672C87">
            <w:pPr>
              <w:pStyle w:val="Paragrafoelenco"/>
              <w:numPr>
                <w:ilvl w:val="0"/>
                <w:numId w:val="2"/>
              </w:num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punto di raccordo tra le diocesi della propria regione</w:t>
            </w:r>
          </w:p>
          <w:p w:rsidR="00672C87" w:rsidRPr="00FC2DD4" w:rsidRDefault="00672C87" w:rsidP="00672C87">
            <w:pPr>
              <w:pStyle w:val="Paragrafoelenco"/>
              <w:numPr>
                <w:ilvl w:val="0"/>
                <w:numId w:val="2"/>
              </w:num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raccordo con SPSE (ruolo di mediazione con gli incaricati diocesani)</w:t>
            </w:r>
          </w:p>
          <w:p w:rsidR="00672C87" w:rsidRPr="00FC2DD4" w:rsidRDefault="00672C87" w:rsidP="00672C87">
            <w:pPr>
              <w:pStyle w:val="Paragrafoelenco"/>
              <w:numPr>
                <w:ilvl w:val="0"/>
                <w:numId w:val="2"/>
              </w:num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Budget RR: modalità d’uso</w:t>
            </w:r>
          </w:p>
          <w:p w:rsidR="00672C87" w:rsidRPr="00FC2DD4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87" w:rsidRPr="00FC2DD4" w:rsidTr="00672C87">
        <w:tc>
          <w:tcPr>
            <w:tcW w:w="2127" w:type="dxa"/>
            <w:gridSpan w:val="2"/>
          </w:tcPr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5545" w:type="dxa"/>
            <w:gridSpan w:val="2"/>
          </w:tcPr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Conclusioni</w:t>
            </w:r>
          </w:p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87" w:rsidRPr="00FC2DD4" w:rsidTr="00672C87">
        <w:tc>
          <w:tcPr>
            <w:tcW w:w="2127" w:type="dxa"/>
            <w:gridSpan w:val="2"/>
          </w:tcPr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19.15</w:t>
            </w:r>
          </w:p>
        </w:tc>
        <w:tc>
          <w:tcPr>
            <w:tcW w:w="5545" w:type="dxa"/>
            <w:gridSpan w:val="2"/>
          </w:tcPr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Messa</w:t>
            </w:r>
          </w:p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presso la Domus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Pacis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)</w:t>
            </w:r>
          </w:p>
          <w:p w:rsidR="00672C87" w:rsidRPr="00FC2DD4" w:rsidRDefault="00672C87" w:rsidP="00672C87">
            <w:pPr>
              <w:ind w:left="10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2C87" w:rsidRPr="00FC2DD4" w:rsidTr="00672C87">
        <w:tc>
          <w:tcPr>
            <w:tcW w:w="2127" w:type="dxa"/>
            <w:gridSpan w:val="2"/>
          </w:tcPr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20.15</w:t>
            </w:r>
          </w:p>
        </w:tc>
        <w:tc>
          <w:tcPr>
            <w:tcW w:w="5545" w:type="dxa"/>
            <w:gridSpan w:val="2"/>
          </w:tcPr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</w:t>
            </w:r>
          </w:p>
          <w:p w:rsidR="00672C87" w:rsidRDefault="00672C87" w:rsidP="00672C87">
            <w:pPr>
              <w:ind w:left="10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presso la Domus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Pacis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)</w:t>
            </w:r>
          </w:p>
          <w:p w:rsidR="00672C87" w:rsidRPr="00FC2DD4" w:rsidRDefault="00672C87" w:rsidP="00672C87">
            <w:pPr>
              <w:ind w:left="10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A6F15" w:rsidRDefault="00DA6F15">
      <w:pPr>
        <w:rPr>
          <w:rFonts w:ascii="Times New Roman" w:hAnsi="Times New Roman" w:cs="Times New Roman"/>
          <w:sz w:val="28"/>
          <w:szCs w:val="28"/>
        </w:rPr>
      </w:pPr>
    </w:p>
    <w:p w:rsidR="00FC2DD4" w:rsidRPr="00FC2DD4" w:rsidRDefault="00FC2DD4">
      <w:pPr>
        <w:rPr>
          <w:rFonts w:ascii="Times New Roman" w:hAnsi="Times New Roman" w:cs="Times New Roman"/>
          <w:sz w:val="28"/>
          <w:szCs w:val="28"/>
        </w:rPr>
      </w:pPr>
    </w:p>
    <w:sectPr w:rsidR="00FC2DD4" w:rsidRPr="00FC2DD4" w:rsidSect="00DA6F15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A013E"/>
    <w:multiLevelType w:val="hybridMultilevel"/>
    <w:tmpl w:val="D26CF94A"/>
    <w:lvl w:ilvl="0" w:tplc="AB72C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221E4"/>
    <w:multiLevelType w:val="hybridMultilevel"/>
    <w:tmpl w:val="D21641D6"/>
    <w:lvl w:ilvl="0" w:tplc="AB72C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15"/>
    <w:rsid w:val="005455DA"/>
    <w:rsid w:val="00672C87"/>
    <w:rsid w:val="00DA6F15"/>
    <w:rsid w:val="00FC2DD4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C2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Gasseri</dc:creator>
  <cp:lastModifiedBy>Stefano Gasseri</cp:lastModifiedBy>
  <cp:revision>2</cp:revision>
  <cp:lastPrinted>2013-09-25T13:17:00Z</cp:lastPrinted>
  <dcterms:created xsi:type="dcterms:W3CDTF">2013-09-25T12:50:00Z</dcterms:created>
  <dcterms:modified xsi:type="dcterms:W3CDTF">2013-09-25T13:20:00Z</dcterms:modified>
</cp:coreProperties>
</file>