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2E" w:rsidRPr="001123F1" w:rsidRDefault="001123F1" w:rsidP="001123F1">
      <w:pPr>
        <w:jc w:val="center"/>
        <w:rPr>
          <w:b/>
        </w:rPr>
      </w:pPr>
      <w:r w:rsidRPr="001123F1">
        <w:rPr>
          <w:b/>
        </w:rPr>
        <w:t>ACEC</w:t>
      </w:r>
    </w:p>
    <w:tbl>
      <w:tblPr>
        <w:tblpPr w:leftFromText="141" w:rightFromText="141" w:horzAnchor="page" w:tblpXSpec="center" w:tblpY="1501"/>
        <w:tblW w:w="10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1953"/>
        <w:gridCol w:w="3543"/>
        <w:gridCol w:w="2694"/>
      </w:tblGrid>
      <w:tr w:rsidR="0058322E" w:rsidRPr="000520AF" w:rsidTr="000520AF">
        <w:trPr>
          <w:trHeight w:val="31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RIVOLI (To)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DON BOSCO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 xml:space="preserve">VILLASETA: dall'oratorio luce nuova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4, 11, 18 e25 aprile; 28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MODICA: casa e dignità a casa Don Puglisi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B60C19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4, 11, 18 e25 aprile; 28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LAURENZANA: il lavoro è una pietra preziosa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4, 11, 18 e25 aprile; 28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LA SPEZIA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DON BOSCO</w:t>
            </w: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L'ABC del Sovvenire in 5 minuti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17 e 18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0520AF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Q</w:t>
            </w:r>
            <w:r w:rsidR="000520AF" w:rsidRPr="000520AF">
              <w:rPr>
                <w:rFonts w:cs="Arial"/>
                <w:sz w:val="20"/>
                <w:szCs w:val="20"/>
                <w:lang w:eastAsia="it-IT"/>
              </w:rPr>
              <w:t>uesto non è un film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17 e 18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BUSTO GAROLFO (Mi)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SACRO CUORE</w:t>
            </w: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0520AF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Q</w:t>
            </w:r>
            <w:r w:rsidR="000520AF" w:rsidRPr="000520AF">
              <w:rPr>
                <w:rFonts w:cs="Arial"/>
                <w:sz w:val="20"/>
                <w:szCs w:val="20"/>
                <w:lang w:eastAsia="it-IT"/>
              </w:rPr>
              <w:t>uesto non è un film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30  aprile e 14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L'ABC del Sovvenire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7 e 21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VERONA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S.TERESA</w:t>
            </w: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0520AF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L</w:t>
            </w:r>
            <w:r w:rsidR="000520AF" w:rsidRPr="000520AF">
              <w:rPr>
                <w:rFonts w:cs="Arial"/>
                <w:sz w:val="20"/>
                <w:szCs w:val="20"/>
                <w:lang w:eastAsia="it-IT"/>
              </w:rPr>
              <w:t>a</w:t>
            </w:r>
            <w:r w:rsidRPr="000520AF">
              <w:rPr>
                <w:rFonts w:cs="Arial"/>
                <w:sz w:val="20"/>
                <w:szCs w:val="20"/>
                <w:lang w:eastAsia="it-IT"/>
              </w:rPr>
              <w:t xml:space="preserve"> </w:t>
            </w:r>
            <w:r w:rsidR="000520AF" w:rsidRPr="000520AF">
              <w:rPr>
                <w:rFonts w:cs="Arial"/>
                <w:sz w:val="20"/>
                <w:szCs w:val="20"/>
                <w:lang w:eastAsia="it-IT"/>
              </w:rPr>
              <w:t>perla preziosa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24, 26,30 aprile e 1, 3, 7 e 17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PAVONE MELLA (</w:t>
            </w:r>
            <w:proofErr w:type="spellStart"/>
            <w:r w:rsidRPr="000520AF">
              <w:rPr>
                <w:rFonts w:cs="Arial"/>
                <w:sz w:val="20"/>
                <w:szCs w:val="20"/>
                <w:lang w:eastAsia="it-IT"/>
              </w:rPr>
              <w:t>Bs</w:t>
            </w:r>
            <w:proofErr w:type="spellEnd"/>
            <w:r w:rsidRPr="000520AF">
              <w:rPr>
                <w:rFonts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AURORA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BRESCIA: il magazzino della carità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11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 xml:space="preserve">VILLASETA: dall'oratorio luce nuova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11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CROTONE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11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MANTOVA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12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BARI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12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ROMENA: un approdo di spiritualità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12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ARCORE (Mb)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 xml:space="preserve">NUOVO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tutti i video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1-6-8-15 marzo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FIRENZUOLA (Fi)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DON OTELLO PUCETTI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tutti i video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4 e 11 aprile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 xml:space="preserve">MONTAGNANA (Pd) 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BELLINI</w:t>
            </w: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L'ABC del Sovvenire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20 marzo, 3-10-17-2 aprile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Il sostentamento del clero: come funziona e chi lo finanzia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20 marzo, 3-10-17-2 aprile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Alle radici cristiane del sostegno economico…….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20 marzo, 3-10-17-2 aprile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ASCOLI PICENO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DON MAURO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tutti i video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9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FIRENZE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SALA ESSE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ROMENA: un approdo di spiritualità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28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LECCO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PALLADIUM</w:t>
            </w: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MODICA: casa e dignità a casa Don Puglisi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10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MANTOVA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24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BOVA MARINA (</w:t>
            </w:r>
            <w:proofErr w:type="spellStart"/>
            <w:r w:rsidRPr="000520AF">
              <w:rPr>
                <w:rFonts w:cs="Arial"/>
                <w:sz w:val="20"/>
                <w:szCs w:val="20"/>
                <w:lang w:eastAsia="it-IT"/>
              </w:rPr>
              <w:t>Rc</w:t>
            </w:r>
            <w:proofErr w:type="spellEnd"/>
            <w:r w:rsidRPr="000520AF">
              <w:rPr>
                <w:rFonts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DON BOSCO</w:t>
            </w: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Alle radici cristiane del sostegno economico…….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21-22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Il sostentamento del clero: come funziona e chi lo finanzia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30 maggio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Questo non è un film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29 m</w:t>
            </w:r>
            <w:r w:rsidR="00B60C19" w:rsidRPr="000520AF">
              <w:rPr>
                <w:rFonts w:cs="Arial"/>
                <w:sz w:val="20"/>
                <w:szCs w:val="20"/>
                <w:lang w:eastAsia="it-IT"/>
              </w:rPr>
              <w:t>a</w:t>
            </w:r>
            <w:r w:rsidRPr="000520AF">
              <w:rPr>
                <w:rFonts w:cs="Arial"/>
                <w:sz w:val="20"/>
                <w:szCs w:val="20"/>
                <w:lang w:eastAsia="it-IT"/>
              </w:rPr>
              <w:t>ggio</w:t>
            </w:r>
          </w:p>
        </w:tc>
      </w:tr>
      <w:tr w:rsidR="0058322E" w:rsidRPr="000520AF" w:rsidTr="000520AF">
        <w:trPr>
          <w:trHeight w:val="315"/>
        </w:trPr>
        <w:tc>
          <w:tcPr>
            <w:tcW w:w="19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NUORO</w:t>
            </w:r>
          </w:p>
        </w:tc>
        <w:tc>
          <w:tcPr>
            <w:tcW w:w="19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LE GRAZIE</w:t>
            </w:r>
          </w:p>
        </w:tc>
        <w:tc>
          <w:tcPr>
            <w:tcW w:w="35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tutti i video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 xml:space="preserve">4 e 18 aprile, 16 maggio </w:t>
            </w:r>
          </w:p>
        </w:tc>
      </w:tr>
      <w:tr w:rsidR="0058322E" w:rsidRPr="000520AF" w:rsidTr="000520AF">
        <w:trPr>
          <w:trHeight w:val="46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PALERMO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DON BOSCO "VILLA RANCHIBILE"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tutti i video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322E" w:rsidRPr="000520AF" w:rsidRDefault="0058322E" w:rsidP="00B60C1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it-IT"/>
              </w:rPr>
            </w:pPr>
            <w:r w:rsidRPr="000520AF">
              <w:rPr>
                <w:rFonts w:cs="Arial"/>
                <w:sz w:val="20"/>
                <w:szCs w:val="20"/>
                <w:lang w:eastAsia="it-IT"/>
              </w:rPr>
              <w:t>22, 24 aprile e 5 e 6 giugno</w:t>
            </w:r>
          </w:p>
        </w:tc>
      </w:tr>
    </w:tbl>
    <w:p w:rsidR="0058322E" w:rsidRPr="0058322E" w:rsidRDefault="001123F1" w:rsidP="001123F1">
      <w:pPr>
        <w:spacing w:after="0" w:line="240" w:lineRule="auto"/>
        <w:jc w:val="center"/>
        <w:rPr>
          <w:rFonts w:ascii="Calibri" w:hAnsi="Calibri" w:cs="Times New Roman"/>
          <w:lang w:eastAsia="it-IT"/>
        </w:rPr>
      </w:pPr>
      <w:r>
        <w:t>Aggiornamento definiti</w:t>
      </w:r>
      <w:bookmarkStart w:id="0" w:name="_GoBack"/>
      <w:bookmarkEnd w:id="0"/>
      <w:r>
        <w:t>vo Sale della Comunità 2013</w:t>
      </w:r>
    </w:p>
    <w:sectPr w:rsidR="0058322E" w:rsidRPr="0058322E" w:rsidSect="001123F1">
      <w:pgSz w:w="11906" w:h="16838"/>
      <w:pgMar w:top="1417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F0"/>
    <w:rsid w:val="000520AF"/>
    <w:rsid w:val="001123F1"/>
    <w:rsid w:val="00335E29"/>
    <w:rsid w:val="00465BF0"/>
    <w:rsid w:val="0058322E"/>
    <w:rsid w:val="00B60C19"/>
    <w:rsid w:val="00C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32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3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Bambino</dc:creator>
  <cp:lastModifiedBy>Maria Grazia Bambino</cp:lastModifiedBy>
  <cp:revision>4</cp:revision>
  <dcterms:created xsi:type="dcterms:W3CDTF">2013-10-29T18:27:00Z</dcterms:created>
  <dcterms:modified xsi:type="dcterms:W3CDTF">2013-10-30T11:17:00Z</dcterms:modified>
</cp:coreProperties>
</file>