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70" w:rsidRDefault="002C3170" w:rsidP="00193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SOVVENIRE 2013</w:t>
      </w:r>
    </w:p>
    <w:p w:rsidR="00857AA9" w:rsidRPr="002C3170" w:rsidRDefault="002C3170" w:rsidP="00193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Giornata Nazionale </w:t>
      </w:r>
      <w:r w:rsidR="00193FC7" w:rsidRPr="002C317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fferte per il sostentamento dei sacerdoti</w:t>
      </w:r>
    </w:p>
    <w:p w:rsidR="00193FC7" w:rsidRDefault="00193FC7" w:rsidP="00193FC7">
      <w:pPr>
        <w:jc w:val="center"/>
      </w:pPr>
    </w:p>
    <w:p w:rsidR="00382485" w:rsidRPr="002C3170" w:rsidRDefault="00193FC7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 xml:space="preserve">“Ah. Come vorrei una Chiesa povera e per i poveri” esclamò Papa Francesco il 16 marzo 2013 davanti ai giornalisti. Quindi non servono più le </w:t>
      </w:r>
      <w:r w:rsidR="002C3170" w:rsidRPr="002C3170">
        <w:rPr>
          <w:sz w:val="24"/>
          <w:szCs w:val="24"/>
        </w:rPr>
        <w:t>O</w:t>
      </w:r>
      <w:r w:rsidRPr="002C3170">
        <w:rPr>
          <w:sz w:val="24"/>
          <w:szCs w:val="24"/>
        </w:rPr>
        <w:t>fferte per i sacerdoti, l’</w:t>
      </w:r>
      <w:r w:rsidR="002C3170" w:rsidRPr="002C3170">
        <w:rPr>
          <w:sz w:val="24"/>
          <w:szCs w:val="24"/>
        </w:rPr>
        <w:t>8xmille</w:t>
      </w:r>
      <w:r w:rsidR="00377B2C">
        <w:rPr>
          <w:sz w:val="24"/>
          <w:szCs w:val="24"/>
        </w:rPr>
        <w:t>, gli aiuti vari alle chiese?</w:t>
      </w:r>
      <w:bookmarkStart w:id="0" w:name="_GoBack"/>
      <w:bookmarkEnd w:id="0"/>
    </w:p>
    <w:p w:rsidR="00382485" w:rsidRPr="002C3170" w:rsidRDefault="00382485" w:rsidP="00193FC7">
      <w:pPr>
        <w:rPr>
          <w:sz w:val="24"/>
          <w:szCs w:val="24"/>
        </w:rPr>
      </w:pPr>
    </w:p>
    <w:p w:rsidR="00193FC7" w:rsidRPr="002C3170" w:rsidRDefault="00193FC7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>Il giorno prima davanti ai Cardinali il Papa aveva detto: “La verità cristiana è attraente e persuasiva, perché risponde al bisogno profondo dell’esistenza umana, annunciando in maniera convincente che Cristo è l’unico salvatore di tutto l’uomo e di tutti gli uomini”.</w:t>
      </w:r>
    </w:p>
    <w:p w:rsidR="00D41E69" w:rsidRPr="002C3170" w:rsidRDefault="00193FC7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>È q</w:t>
      </w:r>
      <w:r w:rsidR="00EB4EB4">
        <w:rPr>
          <w:sz w:val="24"/>
          <w:szCs w:val="24"/>
        </w:rPr>
        <w:t xml:space="preserve">uesta infatti la </w:t>
      </w:r>
      <w:proofErr w:type="spellStart"/>
      <w:r w:rsidRPr="00EB4EB4">
        <w:rPr>
          <w:i/>
          <w:sz w:val="24"/>
          <w:szCs w:val="24"/>
        </w:rPr>
        <w:t>mission</w:t>
      </w:r>
      <w:proofErr w:type="spellEnd"/>
      <w:r w:rsidRPr="002C3170">
        <w:rPr>
          <w:sz w:val="24"/>
          <w:szCs w:val="24"/>
        </w:rPr>
        <w:t xml:space="preserve"> della Chiesa, che</w:t>
      </w:r>
      <w:r w:rsidR="00382485" w:rsidRPr="002C3170">
        <w:rPr>
          <w:sz w:val="24"/>
          <w:szCs w:val="24"/>
        </w:rPr>
        <w:t xml:space="preserve"> si svolge secondo tre percorsi: si tratta dei luoghi di culto</w:t>
      </w:r>
      <w:r w:rsidR="00CD5E8B" w:rsidRPr="002C3170">
        <w:rPr>
          <w:sz w:val="24"/>
          <w:szCs w:val="24"/>
        </w:rPr>
        <w:t xml:space="preserve"> (costruzione e manutenzione)</w:t>
      </w:r>
      <w:r w:rsidRPr="002C3170">
        <w:rPr>
          <w:sz w:val="24"/>
          <w:szCs w:val="24"/>
        </w:rPr>
        <w:t xml:space="preserve"> per celebrare l’Eucaristia e tutti i sacramenti, </w:t>
      </w:r>
      <w:r w:rsidR="00382485" w:rsidRPr="002C3170">
        <w:rPr>
          <w:sz w:val="24"/>
          <w:szCs w:val="24"/>
        </w:rPr>
        <w:t>del</w:t>
      </w:r>
      <w:r w:rsidRPr="002C3170">
        <w:rPr>
          <w:sz w:val="24"/>
          <w:szCs w:val="24"/>
        </w:rPr>
        <w:t xml:space="preserve">le strutture per il catechismo e le attività per i ragazzi, </w:t>
      </w:r>
      <w:r w:rsidR="00382485" w:rsidRPr="002C3170">
        <w:rPr>
          <w:sz w:val="24"/>
          <w:szCs w:val="24"/>
        </w:rPr>
        <w:t>de</w:t>
      </w:r>
      <w:r w:rsidRPr="002C3170">
        <w:rPr>
          <w:sz w:val="24"/>
          <w:szCs w:val="24"/>
        </w:rPr>
        <w:t xml:space="preserve">lle iniziative di carità sempre più necessarie in Italia e all’estero, </w:t>
      </w:r>
      <w:r w:rsidR="00382485" w:rsidRPr="002C3170">
        <w:rPr>
          <w:sz w:val="24"/>
          <w:szCs w:val="24"/>
        </w:rPr>
        <w:t>de</w:t>
      </w:r>
      <w:r w:rsidRPr="002C3170">
        <w:rPr>
          <w:sz w:val="24"/>
          <w:szCs w:val="24"/>
        </w:rPr>
        <w:t xml:space="preserve">l mantenimento dei presbiteri, che devono vivere dell’altare. </w:t>
      </w:r>
    </w:p>
    <w:p w:rsidR="00D41E69" w:rsidRPr="002C3170" w:rsidRDefault="00D41E69" w:rsidP="00193FC7">
      <w:pPr>
        <w:rPr>
          <w:sz w:val="24"/>
          <w:szCs w:val="24"/>
        </w:rPr>
      </w:pPr>
    </w:p>
    <w:p w:rsidR="00A36580" w:rsidRPr="002C3170" w:rsidRDefault="002054D4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>Tutta questa</w:t>
      </w:r>
      <w:r w:rsidR="00D41E69" w:rsidRPr="002C3170">
        <w:rPr>
          <w:sz w:val="24"/>
          <w:szCs w:val="24"/>
        </w:rPr>
        <w:t xml:space="preserve"> attività</w:t>
      </w:r>
      <w:r w:rsidR="00382485" w:rsidRPr="002C3170">
        <w:rPr>
          <w:sz w:val="24"/>
          <w:szCs w:val="24"/>
        </w:rPr>
        <w:t>, che</w:t>
      </w:r>
      <w:r w:rsidRPr="002C3170">
        <w:rPr>
          <w:sz w:val="24"/>
          <w:szCs w:val="24"/>
        </w:rPr>
        <w:t xml:space="preserve"> serve</w:t>
      </w:r>
      <w:r w:rsidR="00193FC7" w:rsidRPr="002C3170">
        <w:rPr>
          <w:sz w:val="24"/>
          <w:szCs w:val="24"/>
        </w:rPr>
        <w:t xml:space="preserve"> per l’evangel</w:t>
      </w:r>
      <w:r w:rsidR="00382485" w:rsidRPr="002C3170">
        <w:rPr>
          <w:sz w:val="24"/>
          <w:szCs w:val="24"/>
        </w:rPr>
        <w:t>izzazione e</w:t>
      </w:r>
      <w:r w:rsidR="00193FC7" w:rsidRPr="002C3170">
        <w:rPr>
          <w:sz w:val="24"/>
          <w:szCs w:val="24"/>
        </w:rPr>
        <w:t xml:space="preserve"> “risponde anche ad un bisogno profondo dell’esistenza umana</w:t>
      </w:r>
      <w:r w:rsidR="00382485" w:rsidRPr="002C3170">
        <w:rPr>
          <w:sz w:val="24"/>
          <w:szCs w:val="24"/>
        </w:rPr>
        <w:t>”</w:t>
      </w:r>
      <w:r w:rsidRPr="002C3170">
        <w:rPr>
          <w:sz w:val="24"/>
          <w:szCs w:val="24"/>
        </w:rPr>
        <w:t>, viene sostenuta da</w:t>
      </w:r>
      <w:r w:rsidR="00D41E69" w:rsidRPr="002C3170">
        <w:rPr>
          <w:sz w:val="24"/>
          <w:szCs w:val="24"/>
        </w:rPr>
        <w:t>l servizio economico alla Chiesa</w:t>
      </w:r>
      <w:r w:rsidRPr="002C3170">
        <w:rPr>
          <w:sz w:val="24"/>
          <w:szCs w:val="24"/>
        </w:rPr>
        <w:t xml:space="preserve"> secondo le tre finalità</w:t>
      </w:r>
      <w:r w:rsidR="00D41E69" w:rsidRPr="002C3170">
        <w:rPr>
          <w:sz w:val="24"/>
          <w:szCs w:val="24"/>
        </w:rPr>
        <w:t>: culto e pastorale, carità e sostentamento del clero.</w:t>
      </w:r>
      <w:r w:rsidR="00A36580" w:rsidRPr="002C3170">
        <w:rPr>
          <w:sz w:val="24"/>
          <w:szCs w:val="24"/>
        </w:rPr>
        <w:t xml:space="preserve"> </w:t>
      </w:r>
    </w:p>
    <w:p w:rsidR="00A36580" w:rsidRPr="002C3170" w:rsidRDefault="00A36580" w:rsidP="00193FC7">
      <w:pPr>
        <w:rPr>
          <w:sz w:val="24"/>
          <w:szCs w:val="24"/>
        </w:rPr>
      </w:pPr>
    </w:p>
    <w:p w:rsidR="00A36580" w:rsidRPr="002C3170" w:rsidRDefault="00A36580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>Il Papa indubbiamente vuole insegnarci uno stile, che d</w:t>
      </w:r>
      <w:r w:rsidR="002054D4" w:rsidRPr="002C3170">
        <w:rPr>
          <w:sz w:val="24"/>
          <w:szCs w:val="24"/>
        </w:rPr>
        <w:t>eve rispecchiare anche la vita</w:t>
      </w:r>
      <w:r w:rsidRPr="002C3170">
        <w:rPr>
          <w:sz w:val="24"/>
          <w:szCs w:val="24"/>
        </w:rPr>
        <w:t xml:space="preserve"> della Chiesa che si presenta davanti al mondo; per cui viene condannata la mondanità, lo spreco, il consumismo e di conseguenza il venir meno della custodia del creato. Viene insegnata la sobrietà nella vita del presbitero, nei mezzi usati per l’aposto</w:t>
      </w:r>
      <w:r w:rsidR="002054D4" w:rsidRPr="002C3170">
        <w:rPr>
          <w:sz w:val="24"/>
          <w:szCs w:val="24"/>
        </w:rPr>
        <w:t>lato e nella vita dei cristiani.</w:t>
      </w:r>
      <w:r w:rsidRPr="002C3170">
        <w:rPr>
          <w:sz w:val="24"/>
          <w:szCs w:val="24"/>
        </w:rPr>
        <w:t xml:space="preserve"> </w:t>
      </w:r>
      <w:r w:rsidR="00D41E69" w:rsidRPr="002C3170">
        <w:rPr>
          <w:sz w:val="24"/>
          <w:szCs w:val="24"/>
        </w:rPr>
        <w:t>È bene che il Papa ci ricordi questo stile evangelico, che non deve essere confuso con la mancanza di mezzi, che finirebbe per colpire anzitutto i più poveri.</w:t>
      </w:r>
    </w:p>
    <w:p w:rsidR="00D41E69" w:rsidRPr="002C3170" w:rsidRDefault="00D41E69" w:rsidP="00193FC7">
      <w:pPr>
        <w:rPr>
          <w:sz w:val="24"/>
          <w:szCs w:val="24"/>
        </w:rPr>
      </w:pPr>
    </w:p>
    <w:p w:rsidR="00D41E69" w:rsidRPr="002C3170" w:rsidRDefault="00D41E69" w:rsidP="00193FC7">
      <w:pPr>
        <w:rPr>
          <w:sz w:val="24"/>
          <w:szCs w:val="24"/>
        </w:rPr>
      </w:pPr>
      <w:r w:rsidRPr="002C3170">
        <w:rPr>
          <w:sz w:val="24"/>
          <w:szCs w:val="24"/>
        </w:rPr>
        <w:t xml:space="preserve">La Giornata del 24 novembre per le </w:t>
      </w:r>
      <w:r w:rsidR="002B3E90">
        <w:rPr>
          <w:sz w:val="24"/>
          <w:szCs w:val="24"/>
        </w:rPr>
        <w:t>O</w:t>
      </w:r>
      <w:r w:rsidRPr="002C3170">
        <w:rPr>
          <w:sz w:val="24"/>
          <w:szCs w:val="24"/>
        </w:rPr>
        <w:t xml:space="preserve">fferte per i sacerdoti merita quindi tutta la nostra attenzione, sia perché con quanto viene ad essi garantito dall’Istituto </w:t>
      </w:r>
      <w:r w:rsidR="002B3E90">
        <w:rPr>
          <w:sz w:val="24"/>
          <w:szCs w:val="24"/>
        </w:rPr>
        <w:t>c</w:t>
      </w:r>
      <w:r w:rsidRPr="002C3170">
        <w:rPr>
          <w:sz w:val="24"/>
          <w:szCs w:val="24"/>
        </w:rPr>
        <w:t xml:space="preserve">entrale per il </w:t>
      </w:r>
      <w:r w:rsidR="002B3E90">
        <w:rPr>
          <w:sz w:val="24"/>
          <w:szCs w:val="24"/>
        </w:rPr>
        <w:t>s</w:t>
      </w:r>
      <w:r w:rsidRPr="002C3170">
        <w:rPr>
          <w:sz w:val="24"/>
          <w:szCs w:val="24"/>
        </w:rPr>
        <w:t>ostentamento del Clero (poco più di 800 euro al mese) non si diventa ricchi, sia perché più offerte ci sono, meno si deve attingere al fondo dell’</w:t>
      </w:r>
      <w:r w:rsidR="002B3E90">
        <w:rPr>
          <w:sz w:val="24"/>
          <w:szCs w:val="24"/>
        </w:rPr>
        <w:t>8x</w:t>
      </w:r>
      <w:r w:rsidRPr="002C3170">
        <w:rPr>
          <w:sz w:val="24"/>
          <w:szCs w:val="24"/>
        </w:rPr>
        <w:t>mille, liberando così disponibilità per la carità e il culto/pastorale. Anche qui si può dire: con il poco di tanti, si può fare molto.</w:t>
      </w:r>
    </w:p>
    <w:p w:rsidR="00D41E69" w:rsidRPr="002C3170" w:rsidRDefault="00D41E69" w:rsidP="00193FC7">
      <w:pPr>
        <w:rPr>
          <w:sz w:val="24"/>
          <w:szCs w:val="24"/>
        </w:rPr>
      </w:pPr>
    </w:p>
    <w:p w:rsidR="00D41E69" w:rsidRDefault="00D41E69" w:rsidP="002C3170">
      <w:pPr>
        <w:jc w:val="center"/>
      </w:pPr>
      <w:r>
        <w:t>+ Claudio Stagni</w:t>
      </w:r>
    </w:p>
    <w:p w:rsidR="00382485" w:rsidRDefault="00382485" w:rsidP="002C3170">
      <w:pPr>
        <w:jc w:val="center"/>
      </w:pPr>
      <w:r>
        <w:t xml:space="preserve">Vescovo </w:t>
      </w:r>
      <w:r w:rsidR="002B3E90">
        <w:t>D</w:t>
      </w:r>
      <w:r>
        <w:t>elegato per il Sovvenire</w:t>
      </w:r>
    </w:p>
    <w:p w:rsidR="00382485" w:rsidRPr="00193FC7" w:rsidRDefault="00382485" w:rsidP="002C3170">
      <w:pPr>
        <w:ind w:firstLine="6"/>
        <w:jc w:val="center"/>
      </w:pPr>
      <w:r>
        <w:t>dell’Emilia Romagna</w:t>
      </w:r>
    </w:p>
    <w:sectPr w:rsidR="00382485" w:rsidRPr="00193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7"/>
    <w:rsid w:val="00193FC7"/>
    <w:rsid w:val="002054D4"/>
    <w:rsid w:val="002B3E90"/>
    <w:rsid w:val="002C3170"/>
    <w:rsid w:val="002F1CBA"/>
    <w:rsid w:val="00377B2C"/>
    <w:rsid w:val="00382485"/>
    <w:rsid w:val="00857AA9"/>
    <w:rsid w:val="00A36580"/>
    <w:rsid w:val="00CD5E8B"/>
    <w:rsid w:val="00D41E69"/>
    <w:rsid w:val="00E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vescovo</dc:creator>
  <cp:lastModifiedBy>Maria Grazia Bambino</cp:lastModifiedBy>
  <cp:revision>6</cp:revision>
  <dcterms:created xsi:type="dcterms:W3CDTF">2013-11-11T11:06:00Z</dcterms:created>
  <dcterms:modified xsi:type="dcterms:W3CDTF">2013-11-11T17:10:00Z</dcterms:modified>
</cp:coreProperties>
</file>